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C" w:rsidRPr="00E04BB9" w:rsidRDefault="00DC7FCB" w:rsidP="000700C8">
      <w:pPr>
        <w:spacing w:line="240" w:lineRule="auto"/>
        <w:jc w:val="center"/>
        <w:rPr>
          <w:b/>
          <w:sz w:val="24"/>
          <w:szCs w:val="20"/>
        </w:rPr>
      </w:pPr>
      <w:r w:rsidRPr="00E04BB9">
        <w:rPr>
          <w:b/>
          <w:sz w:val="24"/>
          <w:szCs w:val="20"/>
        </w:rPr>
        <w:t>INSTRUCCIONES PREQUIRÚRGICAS</w:t>
      </w:r>
    </w:p>
    <w:p w:rsidR="00DC7FCB" w:rsidRPr="00E04BB9" w:rsidRDefault="00DC7FCB" w:rsidP="000700C8">
      <w:p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Dª …………………………………………………………………</w:t>
      </w:r>
      <w:r w:rsidR="00622987" w:rsidRPr="00E04BB9">
        <w:rPr>
          <w:sz w:val="20"/>
          <w:szCs w:val="20"/>
        </w:rPr>
        <w:t>…..</w:t>
      </w:r>
      <w:r w:rsidRPr="00E04BB9">
        <w:rPr>
          <w:sz w:val="20"/>
          <w:szCs w:val="20"/>
        </w:rPr>
        <w:t>……</w:t>
      </w:r>
      <w:r w:rsidR="00125EF9">
        <w:rPr>
          <w:sz w:val="20"/>
          <w:szCs w:val="20"/>
        </w:rPr>
        <w:t>…………………………..</w:t>
      </w:r>
      <w:r w:rsidRPr="00E04BB9">
        <w:rPr>
          <w:sz w:val="20"/>
          <w:szCs w:val="20"/>
        </w:rPr>
        <w:t>……</w:t>
      </w:r>
      <w:r w:rsidR="00622987" w:rsidRPr="00E04BB9">
        <w:rPr>
          <w:sz w:val="20"/>
          <w:szCs w:val="20"/>
        </w:rPr>
        <w:t>con DNI ……….</w:t>
      </w:r>
      <w:r w:rsidRPr="00E04BB9">
        <w:rPr>
          <w:sz w:val="20"/>
          <w:szCs w:val="20"/>
        </w:rPr>
        <w:t>……</w:t>
      </w:r>
      <w:r w:rsidR="00622987" w:rsidRPr="00E04BB9">
        <w:rPr>
          <w:sz w:val="20"/>
          <w:szCs w:val="20"/>
        </w:rPr>
        <w:t>..</w:t>
      </w:r>
      <w:r w:rsidRPr="00E04BB9">
        <w:rPr>
          <w:sz w:val="20"/>
          <w:szCs w:val="20"/>
        </w:rPr>
        <w:t>…</w:t>
      </w:r>
      <w:r w:rsidR="00622987" w:rsidRPr="00E04BB9">
        <w:rPr>
          <w:sz w:val="20"/>
          <w:szCs w:val="20"/>
        </w:rPr>
        <w:t>……</w:t>
      </w:r>
      <w:r w:rsidRPr="00E04BB9">
        <w:rPr>
          <w:sz w:val="20"/>
          <w:szCs w:val="20"/>
        </w:rPr>
        <w:t xml:space="preserve">. va a ser intervenida por la Dra. De la Torriente el día …………………… a las …………. </w:t>
      </w:r>
      <w:r w:rsidR="00125EF9">
        <w:rPr>
          <w:sz w:val="20"/>
          <w:szCs w:val="20"/>
        </w:rPr>
        <w:t>e</w:t>
      </w:r>
      <w:r w:rsidRPr="00E04BB9">
        <w:rPr>
          <w:sz w:val="20"/>
          <w:szCs w:val="20"/>
        </w:rPr>
        <w:t>n</w:t>
      </w:r>
      <w:r w:rsidR="00125EF9">
        <w:rPr>
          <w:sz w:val="20"/>
          <w:szCs w:val="20"/>
        </w:rPr>
        <w:t xml:space="preserve"> las instalaciones de:</w:t>
      </w:r>
    </w:p>
    <w:p w:rsidR="00DC7FCB" w:rsidRPr="00E04BB9" w:rsidRDefault="00622987" w:rsidP="000700C8">
      <w:pPr>
        <w:pStyle w:val="Prrafodelista"/>
        <w:spacing w:line="240" w:lineRule="auto"/>
        <w:ind w:hanging="578"/>
        <w:rPr>
          <w:sz w:val="20"/>
          <w:szCs w:val="20"/>
        </w:rPr>
      </w:pPr>
      <w:r w:rsidRPr="00E04BB9">
        <w:rPr>
          <w:sz w:val="20"/>
          <w:szCs w:val="20"/>
        </w:rPr>
        <w:sym w:font="Symbol" w:char="F07F"/>
      </w:r>
      <w:r w:rsidRPr="00E04BB9">
        <w:rPr>
          <w:sz w:val="20"/>
          <w:szCs w:val="20"/>
        </w:rPr>
        <w:t xml:space="preserve"> </w:t>
      </w:r>
      <w:r w:rsidR="00DC7FCB" w:rsidRPr="00E04BB9">
        <w:rPr>
          <w:sz w:val="20"/>
          <w:szCs w:val="20"/>
        </w:rPr>
        <w:t>Hospital de la Santísima Trinidad, en el Paseo Carmelitas 64, 37003, Salamanca</w:t>
      </w:r>
    </w:p>
    <w:p w:rsidR="00DC7FCB" w:rsidRPr="00E04BB9" w:rsidRDefault="00622987" w:rsidP="000700C8">
      <w:pPr>
        <w:pStyle w:val="Prrafodelista"/>
        <w:spacing w:line="240" w:lineRule="auto"/>
        <w:ind w:hanging="578"/>
        <w:rPr>
          <w:sz w:val="20"/>
          <w:szCs w:val="20"/>
        </w:rPr>
      </w:pPr>
      <w:r w:rsidRPr="00E04BB9">
        <w:rPr>
          <w:sz w:val="20"/>
          <w:szCs w:val="20"/>
        </w:rPr>
        <w:sym w:font="Symbol" w:char="F07F"/>
      </w:r>
      <w:r w:rsidRPr="00E04BB9">
        <w:rPr>
          <w:sz w:val="20"/>
          <w:szCs w:val="20"/>
        </w:rPr>
        <w:t xml:space="preserve"> </w:t>
      </w:r>
      <w:r w:rsidR="00DC7FCB" w:rsidRPr="00E04BB9">
        <w:rPr>
          <w:sz w:val="20"/>
          <w:szCs w:val="20"/>
        </w:rPr>
        <w:t>Clínica Mencía, en la Calle Doctor Navarro 5, Bajo, 37006, Salamanca</w:t>
      </w:r>
    </w:p>
    <w:p w:rsidR="00622987" w:rsidRPr="00E04BB9" w:rsidRDefault="00622987" w:rsidP="000700C8">
      <w:p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Le entregamos la documentación necesaria para poder gestionar todo el procedimiento:</w:t>
      </w:r>
    </w:p>
    <w:p w:rsidR="00622987" w:rsidRPr="00E04BB9" w:rsidRDefault="00622987" w:rsidP="000700C8">
      <w:pPr>
        <w:pStyle w:val="Prrafodelista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E04BB9">
        <w:rPr>
          <w:i/>
          <w:sz w:val="20"/>
          <w:szCs w:val="20"/>
        </w:rPr>
        <w:t xml:space="preserve">Volante </w:t>
      </w:r>
      <w:r w:rsidR="00E04BB9" w:rsidRPr="00E04BB9">
        <w:rPr>
          <w:i/>
          <w:sz w:val="20"/>
          <w:szCs w:val="20"/>
        </w:rPr>
        <w:t xml:space="preserve">e informe </w:t>
      </w:r>
      <w:r w:rsidRPr="00E04BB9">
        <w:rPr>
          <w:i/>
          <w:sz w:val="20"/>
          <w:szCs w:val="20"/>
        </w:rPr>
        <w:t>con el procedimiento a realizar, para autorización de la compañía</w:t>
      </w:r>
    </w:p>
    <w:p w:rsidR="00622987" w:rsidRPr="00E04BB9" w:rsidRDefault="00622987" w:rsidP="000700C8">
      <w:pPr>
        <w:pStyle w:val="Prrafodelista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E04BB9">
        <w:rPr>
          <w:i/>
          <w:sz w:val="20"/>
          <w:szCs w:val="20"/>
        </w:rPr>
        <w:t>Volante para consulta preanestésica</w:t>
      </w:r>
    </w:p>
    <w:p w:rsidR="00622987" w:rsidRPr="00E04BB9" w:rsidRDefault="00622987" w:rsidP="000700C8">
      <w:pPr>
        <w:pStyle w:val="Prrafodelista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E04BB9">
        <w:rPr>
          <w:i/>
          <w:sz w:val="20"/>
          <w:szCs w:val="20"/>
        </w:rPr>
        <w:t>Volante para analítica</w:t>
      </w:r>
      <w:r w:rsidR="00E04BB9" w:rsidRPr="00E04BB9">
        <w:rPr>
          <w:i/>
          <w:sz w:val="20"/>
          <w:szCs w:val="20"/>
        </w:rPr>
        <w:t xml:space="preserve"> preanestésica</w:t>
      </w:r>
    </w:p>
    <w:p w:rsidR="00E04BB9" w:rsidRPr="00E04BB9" w:rsidRDefault="00E04BB9" w:rsidP="000700C8">
      <w:pPr>
        <w:pStyle w:val="Prrafodelista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E04BB9">
        <w:rPr>
          <w:i/>
          <w:sz w:val="20"/>
          <w:szCs w:val="20"/>
        </w:rPr>
        <w:t>Volante para realización de PCR para COVID 19</w:t>
      </w:r>
    </w:p>
    <w:p w:rsidR="00E04BB9" w:rsidRPr="00E04BB9" w:rsidRDefault="00E04BB9" w:rsidP="000700C8">
      <w:pPr>
        <w:pStyle w:val="Prrafodelista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E04BB9">
        <w:rPr>
          <w:i/>
          <w:sz w:val="20"/>
          <w:szCs w:val="20"/>
        </w:rPr>
        <w:t>Volante para cruzar y reservar concentrados de hematíes</w:t>
      </w:r>
    </w:p>
    <w:p w:rsidR="00E04BB9" w:rsidRPr="00E04BB9" w:rsidRDefault="00E04BB9" w:rsidP="000700C8">
      <w:pPr>
        <w:pStyle w:val="Prrafodelista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E04BB9">
        <w:rPr>
          <w:i/>
          <w:sz w:val="20"/>
          <w:szCs w:val="20"/>
        </w:rPr>
        <w:t>Receta de Hepaxane 40</w:t>
      </w:r>
    </w:p>
    <w:p w:rsidR="00E04BB9" w:rsidRPr="00E04BB9" w:rsidRDefault="00E04BB9" w:rsidP="000700C8">
      <w:p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Cuando se le entreguen todos los volantes, tiene que gestionarlos:</w:t>
      </w:r>
    </w:p>
    <w:p w:rsidR="00E04BB9" w:rsidRPr="00E04BB9" w:rsidRDefault="00E04BB9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Debe pedir consulta con el Doctor Hec</w:t>
      </w:r>
      <w:bookmarkStart w:id="0" w:name="_GoBack"/>
      <w:bookmarkEnd w:id="0"/>
      <w:r w:rsidRPr="00E04BB9">
        <w:rPr>
          <w:sz w:val="20"/>
          <w:szCs w:val="20"/>
        </w:rPr>
        <w:t>tor Medina (anestesista) en la Policlínica del Hospital Santísima Trinidad, previa realización de la analítica solicitada.</w:t>
      </w:r>
    </w:p>
    <w:p w:rsidR="00DC7FCB" w:rsidRPr="00E04BB9" w:rsidRDefault="00DC7FCB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El día …………………… ha de hacernos llegar el Consentimiento Informado de la intervención y el volante autorizado de la misma, o en su defecto el justificante de haber sido abonada dicha intervención, en cuanto a los honorarios médicos se refiere.</w:t>
      </w:r>
    </w:p>
    <w:p w:rsidR="000700C8" w:rsidRDefault="00DC7FCB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0700C8">
        <w:rPr>
          <w:sz w:val="20"/>
          <w:szCs w:val="20"/>
        </w:rPr>
        <w:t>El día …………………… debe realizarse la pru</w:t>
      </w:r>
      <w:r w:rsidR="000700C8" w:rsidRPr="000700C8">
        <w:rPr>
          <w:sz w:val="20"/>
          <w:szCs w:val="20"/>
        </w:rPr>
        <w:t>eba PCR para COVID 19 en:</w:t>
      </w:r>
    </w:p>
    <w:p w:rsidR="000700C8" w:rsidRPr="000700C8" w:rsidRDefault="000700C8" w:rsidP="000700C8">
      <w:pPr>
        <w:spacing w:line="240" w:lineRule="auto"/>
        <w:ind w:left="720"/>
        <w:rPr>
          <w:sz w:val="20"/>
          <w:szCs w:val="20"/>
        </w:rPr>
      </w:pPr>
      <w:r w:rsidRPr="00E04BB9">
        <w:sym w:font="Symbol" w:char="F07F"/>
      </w:r>
      <w:r w:rsidRPr="000700C8">
        <w:rPr>
          <w:sz w:val="20"/>
          <w:szCs w:val="20"/>
        </w:rPr>
        <w:t xml:space="preserve"> </w:t>
      </w:r>
      <w:r w:rsidR="00DC7FCB" w:rsidRPr="000700C8">
        <w:rPr>
          <w:sz w:val="20"/>
          <w:szCs w:val="20"/>
        </w:rPr>
        <w:t>Hospital de la Santísima Trinidad</w:t>
      </w:r>
      <w:r w:rsidRPr="000700C8">
        <w:rPr>
          <w:sz w:val="20"/>
          <w:szCs w:val="20"/>
        </w:rPr>
        <w:t>, previa cita en el 923.26.93.00</w:t>
      </w:r>
    </w:p>
    <w:p w:rsidR="000700C8" w:rsidRDefault="000700C8" w:rsidP="000700C8">
      <w:pPr>
        <w:pStyle w:val="Prrafodelista"/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I</w:t>
      </w:r>
      <w:r w:rsidR="00861A12">
        <w:rPr>
          <w:sz w:val="20"/>
          <w:szCs w:val="20"/>
        </w:rPr>
        <w:t>ns</w:t>
      </w:r>
      <w:r>
        <w:rPr>
          <w:sz w:val="20"/>
          <w:szCs w:val="20"/>
        </w:rPr>
        <w:t>talaciones de la Clínica Mencía, previa cita en el 923.27.11.78</w:t>
      </w:r>
    </w:p>
    <w:p w:rsidR="00DC7FCB" w:rsidRPr="000700C8" w:rsidRDefault="00DC7FCB" w:rsidP="000700C8">
      <w:pPr>
        <w:spacing w:line="240" w:lineRule="auto"/>
        <w:rPr>
          <w:sz w:val="20"/>
          <w:szCs w:val="20"/>
        </w:rPr>
      </w:pPr>
      <w:r w:rsidRPr="000700C8">
        <w:rPr>
          <w:sz w:val="20"/>
          <w:szCs w:val="20"/>
        </w:rPr>
        <w:t>Para ello debe llevar el vol</w:t>
      </w:r>
      <w:r w:rsidR="000700C8">
        <w:rPr>
          <w:sz w:val="20"/>
          <w:szCs w:val="20"/>
        </w:rPr>
        <w:t>ante autorizado por su compañía</w:t>
      </w:r>
    </w:p>
    <w:p w:rsidR="00DC7FCB" w:rsidRPr="00E04BB9" w:rsidRDefault="00DC7FCB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El día ……………………  debe solicitar en el Banco de Sangre del Hospital Santísima Trinida</w:t>
      </w:r>
      <w:r w:rsidR="00125EF9">
        <w:rPr>
          <w:sz w:val="20"/>
          <w:szCs w:val="20"/>
        </w:rPr>
        <w:t>d, que cruce</w:t>
      </w:r>
      <w:r w:rsidRPr="00E04BB9">
        <w:rPr>
          <w:sz w:val="20"/>
          <w:szCs w:val="20"/>
        </w:rPr>
        <w:t>n y reserven dos concentrados de hematíes</w:t>
      </w:r>
    </w:p>
    <w:p w:rsidR="00DC7FCB" w:rsidRPr="00E04BB9" w:rsidRDefault="00DC7FCB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El día anterior a la cirugía, tiene que administrarse una inyección de Hepaxane 40 en el abdomen de forma subcutánea. Le adjuntamos la receta.</w:t>
      </w:r>
    </w:p>
    <w:p w:rsidR="00622987" w:rsidRPr="00E04BB9" w:rsidRDefault="00622987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Ha de comprar en una ortopedia unas medias de compresión fuerte sin lycra hasta el comienzo de la pierna, para ponérselas al ingresar en el hospital.</w:t>
      </w:r>
    </w:p>
    <w:p w:rsidR="00DC7FCB" w:rsidRPr="00E04BB9" w:rsidRDefault="00DC7FCB" w:rsidP="000700C8">
      <w:pPr>
        <w:pStyle w:val="Prrafodelista"/>
        <w:numPr>
          <w:ilvl w:val="0"/>
          <w:numId w:val="2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Ingresará el día ……………………. a las …………. EN AYUNAS DESDE 6 HORAS ANTES AL INGRESO, llevando consigo el volante autorizado de la compañía para el procedimiento a realizar, o el resguardo acreditativo del abono de los honorarios médicos.</w:t>
      </w:r>
    </w:p>
    <w:p w:rsidR="00622987" w:rsidRPr="00E04BB9" w:rsidRDefault="00DC7FCB" w:rsidP="000700C8">
      <w:pPr>
        <w:pStyle w:val="Prrafodelista"/>
        <w:numPr>
          <w:ilvl w:val="0"/>
          <w:numId w:val="1"/>
        </w:numPr>
        <w:spacing w:line="240" w:lineRule="auto"/>
        <w:ind w:left="0" w:hanging="142"/>
        <w:rPr>
          <w:sz w:val="20"/>
          <w:szCs w:val="20"/>
        </w:rPr>
      </w:pPr>
      <w:r w:rsidRPr="00E04BB9">
        <w:rPr>
          <w:sz w:val="20"/>
          <w:szCs w:val="20"/>
        </w:rPr>
        <w:t>Al ingresar en planta, debe proporcionarle estas instrucciones al perso</w:t>
      </w:r>
      <w:r w:rsidR="00622987" w:rsidRPr="00E04BB9">
        <w:rPr>
          <w:sz w:val="20"/>
          <w:szCs w:val="20"/>
        </w:rPr>
        <w:t>nal de enfermería que le reciba, además de advertir de posibles alergias o intolerancias</w:t>
      </w:r>
    </w:p>
    <w:p w:rsidR="00622987" w:rsidRPr="00E04BB9" w:rsidRDefault="00622987" w:rsidP="000700C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Canalizar vía intravenosa</w:t>
      </w:r>
    </w:p>
    <w:p w:rsidR="00622987" w:rsidRPr="00E04BB9" w:rsidRDefault="00622987" w:rsidP="000700C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Administración d</w:t>
      </w:r>
      <w:r w:rsidR="00125EF9">
        <w:rPr>
          <w:sz w:val="20"/>
          <w:szCs w:val="20"/>
        </w:rPr>
        <w:t xml:space="preserve">e Amoxicilina 1 g y Gentamicina </w:t>
      </w:r>
      <w:r w:rsidRPr="00E04BB9">
        <w:rPr>
          <w:sz w:val="20"/>
          <w:szCs w:val="20"/>
        </w:rPr>
        <w:t>80 mg iv</w:t>
      </w:r>
    </w:p>
    <w:p w:rsidR="00622987" w:rsidRPr="00E04BB9" w:rsidRDefault="00622987" w:rsidP="000700C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Rasurar y preparar zona quirúrgica</w:t>
      </w:r>
    </w:p>
    <w:p w:rsidR="00622987" w:rsidRPr="00E04BB9" w:rsidRDefault="00622987" w:rsidP="000700C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Inserción de sondaje vesical en quirófano</w:t>
      </w:r>
    </w:p>
    <w:p w:rsidR="00622987" w:rsidRPr="00E04BB9" w:rsidRDefault="00622987" w:rsidP="000700C8">
      <w:p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Con la firma de este documento, Ud. asume que ha recibido correctamente las instrucciones prequirúrgicas, que las asume, y que se obliga a cumplirlas.</w:t>
      </w:r>
    </w:p>
    <w:p w:rsidR="00622987" w:rsidRPr="00E04BB9" w:rsidRDefault="00622987" w:rsidP="000700C8">
      <w:pPr>
        <w:spacing w:line="240" w:lineRule="auto"/>
        <w:rPr>
          <w:sz w:val="20"/>
          <w:szCs w:val="20"/>
        </w:rPr>
      </w:pPr>
      <w:r w:rsidRPr="00E04BB9">
        <w:rPr>
          <w:sz w:val="20"/>
          <w:szCs w:val="20"/>
        </w:rPr>
        <w:t>De no ser así, la Dra. Queda exonerada de responsabilidad alguna.</w:t>
      </w:r>
    </w:p>
    <w:p w:rsidR="00622987" w:rsidRPr="00E04BB9" w:rsidRDefault="00622987" w:rsidP="00622987">
      <w:pPr>
        <w:rPr>
          <w:sz w:val="20"/>
          <w:szCs w:val="20"/>
        </w:rPr>
      </w:pPr>
    </w:p>
    <w:p w:rsidR="00622987" w:rsidRPr="00E04BB9" w:rsidRDefault="00622987" w:rsidP="00622987">
      <w:pPr>
        <w:jc w:val="right"/>
        <w:rPr>
          <w:sz w:val="20"/>
          <w:szCs w:val="20"/>
        </w:rPr>
      </w:pPr>
      <w:r w:rsidRPr="00E04BB9">
        <w:rPr>
          <w:sz w:val="20"/>
          <w:szCs w:val="20"/>
        </w:rPr>
        <w:t>En …………………………</w:t>
      </w:r>
      <w:r w:rsidR="00E04BB9">
        <w:rPr>
          <w:sz w:val="20"/>
          <w:szCs w:val="20"/>
        </w:rPr>
        <w:t>..</w:t>
      </w:r>
      <w:r w:rsidRPr="00E04BB9">
        <w:rPr>
          <w:sz w:val="20"/>
          <w:szCs w:val="20"/>
        </w:rPr>
        <w:t>……….. a ……….. de ………………………………. de ……………</w:t>
      </w:r>
    </w:p>
    <w:p w:rsidR="00622987" w:rsidRDefault="00622987" w:rsidP="00622987">
      <w:pPr>
        <w:jc w:val="right"/>
        <w:rPr>
          <w:sz w:val="20"/>
          <w:szCs w:val="20"/>
        </w:rPr>
      </w:pPr>
    </w:p>
    <w:p w:rsidR="00E04BB9" w:rsidRDefault="00E04BB9" w:rsidP="00622987">
      <w:pPr>
        <w:jc w:val="right"/>
        <w:rPr>
          <w:sz w:val="20"/>
          <w:szCs w:val="20"/>
        </w:rPr>
      </w:pPr>
    </w:p>
    <w:p w:rsidR="00E04BB9" w:rsidRPr="00E04BB9" w:rsidRDefault="00E04BB9" w:rsidP="00622987">
      <w:pPr>
        <w:jc w:val="right"/>
        <w:rPr>
          <w:sz w:val="20"/>
          <w:szCs w:val="20"/>
        </w:rPr>
      </w:pPr>
    </w:p>
    <w:p w:rsidR="00622987" w:rsidRPr="00E04BB9" w:rsidRDefault="00622987" w:rsidP="00E04BB9">
      <w:pPr>
        <w:rPr>
          <w:sz w:val="20"/>
          <w:szCs w:val="20"/>
        </w:rPr>
      </w:pPr>
    </w:p>
    <w:p w:rsidR="00DC7FCB" w:rsidRPr="00E04BB9" w:rsidRDefault="00622987" w:rsidP="00622987">
      <w:pPr>
        <w:jc w:val="right"/>
        <w:rPr>
          <w:sz w:val="20"/>
          <w:szCs w:val="20"/>
        </w:rPr>
      </w:pPr>
      <w:r w:rsidRPr="00E04BB9">
        <w:rPr>
          <w:sz w:val="20"/>
          <w:szCs w:val="20"/>
        </w:rPr>
        <w:t>Fdo.: Paciente o Representante legal</w:t>
      </w:r>
      <w:r w:rsidRPr="00E04BB9">
        <w:rPr>
          <w:sz w:val="20"/>
          <w:szCs w:val="20"/>
        </w:rPr>
        <w:tab/>
      </w:r>
      <w:r w:rsidRPr="00E04BB9">
        <w:rPr>
          <w:sz w:val="20"/>
          <w:szCs w:val="20"/>
        </w:rPr>
        <w:tab/>
      </w:r>
      <w:r w:rsidRPr="00E04BB9">
        <w:rPr>
          <w:sz w:val="20"/>
          <w:szCs w:val="20"/>
        </w:rPr>
        <w:tab/>
      </w:r>
      <w:r w:rsidRPr="00E04BB9">
        <w:rPr>
          <w:sz w:val="20"/>
          <w:szCs w:val="20"/>
        </w:rPr>
        <w:tab/>
        <w:t>Fdo.: Dra. de la Torriente</w:t>
      </w:r>
    </w:p>
    <w:sectPr w:rsidR="00DC7FCB" w:rsidRPr="00E04BB9" w:rsidSect="000700C8">
      <w:headerReference w:type="default" r:id="rId7"/>
      <w:pgSz w:w="11906" w:h="16838"/>
      <w:pgMar w:top="1702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22" w:rsidRDefault="008E4F22" w:rsidP="00622987">
      <w:pPr>
        <w:spacing w:after="0" w:line="240" w:lineRule="auto"/>
      </w:pPr>
      <w:r>
        <w:separator/>
      </w:r>
    </w:p>
  </w:endnote>
  <w:endnote w:type="continuationSeparator" w:id="1">
    <w:p w:rsidR="008E4F22" w:rsidRDefault="008E4F22" w:rsidP="0062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22" w:rsidRDefault="008E4F22" w:rsidP="00622987">
      <w:pPr>
        <w:spacing w:after="0" w:line="240" w:lineRule="auto"/>
      </w:pPr>
      <w:r>
        <w:separator/>
      </w:r>
    </w:p>
  </w:footnote>
  <w:footnote w:type="continuationSeparator" w:id="1">
    <w:p w:rsidR="008E4F22" w:rsidRDefault="008E4F22" w:rsidP="0062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87" w:rsidRDefault="00622987" w:rsidP="0062298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561585" cy="685800"/>
          <wp:effectExtent l="0" t="0" r="63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ÍNICA MENCÍ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52" cy="68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E2A"/>
    <w:multiLevelType w:val="hybridMultilevel"/>
    <w:tmpl w:val="BA42FF58"/>
    <w:lvl w:ilvl="0" w:tplc="8E723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4407"/>
    <w:multiLevelType w:val="hybridMultilevel"/>
    <w:tmpl w:val="AE102DA2"/>
    <w:lvl w:ilvl="0" w:tplc="64B63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4687"/>
    <w:rsid w:val="000700C8"/>
    <w:rsid w:val="00125EF9"/>
    <w:rsid w:val="002E68E2"/>
    <w:rsid w:val="00622987"/>
    <w:rsid w:val="00861A12"/>
    <w:rsid w:val="008E4F22"/>
    <w:rsid w:val="00C241AC"/>
    <w:rsid w:val="00CA1FC1"/>
    <w:rsid w:val="00D44687"/>
    <w:rsid w:val="00DC7FCB"/>
    <w:rsid w:val="00E04BB9"/>
    <w:rsid w:val="00E1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87"/>
  </w:style>
  <w:style w:type="paragraph" w:styleId="Piedepgina">
    <w:name w:val="footer"/>
    <w:basedOn w:val="Normal"/>
    <w:link w:val="PiedepginaCar"/>
    <w:uiPriority w:val="99"/>
    <w:unhideWhenUsed/>
    <w:rsid w:val="0062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87"/>
  </w:style>
  <w:style w:type="paragraph" w:styleId="Textodeglobo">
    <w:name w:val="Balloon Text"/>
    <w:basedOn w:val="Normal"/>
    <w:link w:val="TextodegloboCar"/>
    <w:uiPriority w:val="99"/>
    <w:semiHidden/>
    <w:unhideWhenUsed/>
    <w:rsid w:val="008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direccion</cp:lastModifiedBy>
  <cp:revision>2</cp:revision>
  <dcterms:created xsi:type="dcterms:W3CDTF">2020-06-12T11:45:00Z</dcterms:created>
  <dcterms:modified xsi:type="dcterms:W3CDTF">2020-06-12T11:45:00Z</dcterms:modified>
</cp:coreProperties>
</file>